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1B74" w14:textId="06538819" w:rsidR="00A13A82" w:rsidRPr="00C427CF" w:rsidRDefault="00A13A82" w:rsidP="00A13A8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8"/>
          <w:szCs w:val="8"/>
        </w:rPr>
      </w:pPr>
      <w:r w:rsidRPr="00C427CF">
        <w:rPr>
          <w:rFonts w:ascii="Times New Roman" w:hAnsi="Times New Roman" w:cs="Times New Roman"/>
          <w:sz w:val="24"/>
          <w:szCs w:val="24"/>
        </w:rPr>
        <w:t xml:space="preserve">Lisa Hall </w:t>
      </w:r>
      <w:r w:rsidRPr="004B5DDD">
        <w:rPr>
          <w:rFonts w:ascii="Times New Roman" w:hAnsi="Times New Roman" w:cs="Times New Roman"/>
          <w:sz w:val="16"/>
          <w:szCs w:val="16"/>
        </w:rPr>
        <w:t>MBACP, FDA, DIP, LCGI</w:t>
      </w:r>
      <w:r w:rsidRPr="00C427CF">
        <w:rPr>
          <w:rFonts w:ascii="Times New Roman" w:hAnsi="Times New Roman" w:cs="Times New Roman"/>
          <w:sz w:val="24"/>
          <w:szCs w:val="24"/>
        </w:rPr>
        <w:t xml:space="preserve"> </w:t>
      </w:r>
      <w:r w:rsidRPr="00C427CF">
        <w:rPr>
          <w:rFonts w:ascii="Times New Roman" w:hAnsi="Times New Roman" w:cs="Times New Roman"/>
          <w:sz w:val="24"/>
          <w:szCs w:val="24"/>
        </w:rPr>
        <w:br/>
        <w:t xml:space="preserve">Inner Peace Counselling Service </w:t>
      </w:r>
      <w:r w:rsidRPr="004B5DDD">
        <w:rPr>
          <w:rFonts w:ascii="Times New Roman" w:hAnsi="Times New Roman" w:cs="Times New Roman"/>
          <w:sz w:val="16"/>
          <w:szCs w:val="16"/>
        </w:rPr>
        <w:t>(IPCS)</w:t>
      </w:r>
      <w:r w:rsidRPr="00C427CF">
        <w:rPr>
          <w:rFonts w:ascii="Times New Roman" w:hAnsi="Times New Roman" w:cs="Times New Roman"/>
          <w:sz w:val="24"/>
          <w:szCs w:val="24"/>
        </w:rPr>
        <w:br/>
        <w:t xml:space="preserve">Children’s Wellbeing </w:t>
      </w:r>
      <w:r w:rsidR="00E064CE">
        <w:rPr>
          <w:rFonts w:ascii="Times New Roman" w:hAnsi="Times New Roman" w:cs="Times New Roman"/>
          <w:sz w:val="24"/>
          <w:szCs w:val="24"/>
        </w:rPr>
        <w:t>Clinic</w:t>
      </w:r>
      <w:r w:rsidRPr="00C427CF">
        <w:rPr>
          <w:rFonts w:ascii="Times New Roman" w:hAnsi="Times New Roman" w:cs="Times New Roman"/>
          <w:sz w:val="24"/>
          <w:szCs w:val="24"/>
        </w:rPr>
        <w:t xml:space="preserve"> </w:t>
      </w:r>
      <w:r w:rsidRPr="004B5DDD">
        <w:rPr>
          <w:rFonts w:ascii="Times New Roman" w:hAnsi="Times New Roman" w:cs="Times New Roman"/>
          <w:sz w:val="16"/>
          <w:szCs w:val="16"/>
        </w:rPr>
        <w:t>(CW</w:t>
      </w:r>
      <w:r w:rsidR="00E064CE">
        <w:rPr>
          <w:rFonts w:ascii="Times New Roman" w:hAnsi="Times New Roman" w:cs="Times New Roman"/>
          <w:sz w:val="16"/>
          <w:szCs w:val="16"/>
        </w:rPr>
        <w:t>C</w:t>
      </w:r>
      <w:r w:rsidRPr="004B5DDD">
        <w:rPr>
          <w:rFonts w:ascii="Times New Roman" w:hAnsi="Times New Roman" w:cs="Times New Roman"/>
          <w:sz w:val="16"/>
          <w:szCs w:val="16"/>
        </w:rPr>
        <w:t>)</w:t>
      </w:r>
      <w:r w:rsidRPr="00C427CF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C427CF">
        <w:rPr>
          <w:rFonts w:ascii="Times New Roman" w:hAnsi="Times New Roman" w:cs="Times New Roman"/>
          <w:sz w:val="24"/>
          <w:szCs w:val="24"/>
        </w:rPr>
        <w:br/>
      </w:r>
    </w:p>
    <w:p w14:paraId="3FFCAF13" w14:textId="42216F69" w:rsidR="0078218E" w:rsidRPr="00070D52" w:rsidRDefault="00A13A82" w:rsidP="00070D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0D52">
        <w:rPr>
          <w:rFonts w:ascii="Times New Roman" w:hAnsi="Times New Roman" w:cs="Times New Roman"/>
          <w:sz w:val="20"/>
          <w:szCs w:val="20"/>
        </w:rPr>
        <w:t>Service Director, Consultant Counsellor, Trauma Therapist, Safeguarding &amp; Clinical Lead</w:t>
      </w:r>
      <w:r w:rsidRPr="00070D52">
        <w:rPr>
          <w:rFonts w:ascii="Times New Roman" w:hAnsi="Times New Roman" w:cs="Times New Roman"/>
          <w:sz w:val="20"/>
          <w:szCs w:val="20"/>
        </w:rPr>
        <w:br/>
        <w:t xml:space="preserve">Child, Adolescent &amp; Adult Counselling offering Art, Play, Talking &amp; Trauma-Informed Therapies </w:t>
      </w:r>
      <w:r w:rsidRPr="00070D52">
        <w:rPr>
          <w:rFonts w:ascii="Times New Roman" w:hAnsi="Times New Roman" w:cs="Times New Roman"/>
          <w:sz w:val="20"/>
          <w:szCs w:val="20"/>
        </w:rPr>
        <w:br/>
        <w:t>Registered Member BACP &amp; Practitioner Member of APCCA</w:t>
      </w:r>
      <w:r w:rsidRPr="00070D52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</w:t>
      </w:r>
      <w:r w:rsidRPr="00070D52">
        <w:rPr>
          <w:rFonts w:ascii="Times New Roman" w:hAnsi="Times New Roman" w:cs="Times New Roman"/>
          <w:sz w:val="20"/>
          <w:szCs w:val="20"/>
        </w:rPr>
        <w:br/>
      </w:r>
      <w:r w:rsidRPr="00070D52">
        <w:rPr>
          <w:rFonts w:ascii="Times New Roman" w:hAnsi="Times New Roman" w:cs="Times New Roman"/>
          <w:b/>
          <w:bCs/>
          <w:sz w:val="24"/>
          <w:szCs w:val="24"/>
        </w:rPr>
        <w:t xml:space="preserve">Children’s </w:t>
      </w:r>
      <w:r w:rsidR="00F133FB" w:rsidRPr="00070D52">
        <w:rPr>
          <w:rFonts w:ascii="Times New Roman" w:hAnsi="Times New Roman" w:cs="Times New Roman"/>
          <w:b/>
          <w:bCs/>
          <w:sz w:val="24"/>
          <w:szCs w:val="24"/>
        </w:rPr>
        <w:t xml:space="preserve">Wellbeing </w:t>
      </w:r>
      <w:r w:rsidR="0026047E">
        <w:rPr>
          <w:rFonts w:ascii="Times New Roman" w:hAnsi="Times New Roman" w:cs="Times New Roman"/>
          <w:b/>
          <w:bCs/>
          <w:sz w:val="24"/>
          <w:szCs w:val="24"/>
        </w:rPr>
        <w:t>Clinic</w:t>
      </w:r>
      <w:r w:rsidR="00F133FB" w:rsidRPr="00070D52">
        <w:rPr>
          <w:rFonts w:ascii="Times New Roman" w:hAnsi="Times New Roman" w:cs="Times New Roman"/>
          <w:b/>
          <w:bCs/>
          <w:sz w:val="24"/>
          <w:szCs w:val="24"/>
        </w:rPr>
        <w:t xml:space="preserve"> – Pre Intervention Form </w:t>
      </w:r>
      <w:r w:rsidRPr="00070D5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B4786" w:rsidRPr="00C240DE">
        <w:rPr>
          <w:rFonts w:ascii="Times New Roman" w:hAnsi="Times New Roman" w:cs="Times New Roman"/>
          <w:b/>
          <w:sz w:val="20"/>
          <w:szCs w:val="20"/>
        </w:rPr>
        <w:br/>
      </w:r>
      <w:r w:rsidR="0078218E" w:rsidRPr="00C240DE">
        <w:rPr>
          <w:rFonts w:ascii="Times New Roman" w:hAnsi="Times New Roman" w:cs="Times New Roman"/>
          <w:bCs/>
          <w:sz w:val="20"/>
          <w:szCs w:val="20"/>
        </w:rPr>
        <w:t>What would you like to see improve as a result of you and your child using the Service?</w:t>
      </w:r>
      <w:r w:rsidR="00070D52" w:rsidRPr="00C240DE">
        <w:rPr>
          <w:rFonts w:ascii="Times New Roman" w:hAnsi="Times New Roman" w:cs="Times New Roman"/>
          <w:bCs/>
          <w:sz w:val="20"/>
          <w:szCs w:val="20"/>
        </w:rPr>
        <w:br/>
      </w:r>
      <w:r w:rsidR="0078218E" w:rsidRPr="00C240DE">
        <w:rPr>
          <w:rFonts w:ascii="Times New Roman" w:hAnsi="Times New Roman" w:cs="Times New Roman"/>
          <w:sz w:val="20"/>
          <w:szCs w:val="20"/>
        </w:rPr>
        <w:t>Please enter your concern and then tick which box is relevant to the issue as you experience it now</w:t>
      </w:r>
    </w:p>
    <w:p w14:paraId="5BD5484A" w14:textId="7ECD050E" w:rsidR="0078218E" w:rsidRPr="0078218E" w:rsidRDefault="0078218E" w:rsidP="0078218E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"/>
        <w:gridCol w:w="7712"/>
        <w:gridCol w:w="1548"/>
        <w:gridCol w:w="1548"/>
        <w:gridCol w:w="1411"/>
        <w:gridCol w:w="1304"/>
      </w:tblGrid>
      <w:tr w:rsidR="008A7D7E" w14:paraId="68C8BD0D" w14:textId="77777777" w:rsidTr="00A17ED6">
        <w:tc>
          <w:tcPr>
            <w:tcW w:w="8137" w:type="dxa"/>
            <w:gridSpan w:val="2"/>
          </w:tcPr>
          <w:p w14:paraId="2043174D" w14:textId="77777777" w:rsidR="008A7D7E" w:rsidRPr="00FE439E" w:rsidRDefault="008A7D7E" w:rsidP="008A7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E">
              <w:rPr>
                <w:rFonts w:ascii="Times New Roman" w:hAnsi="Times New Roman" w:cs="Times New Roman"/>
                <w:b/>
                <w:sz w:val="24"/>
                <w:szCs w:val="24"/>
              </w:rPr>
              <w:t>Issue of Concern</w:t>
            </w:r>
          </w:p>
        </w:tc>
        <w:tc>
          <w:tcPr>
            <w:tcW w:w="1548" w:type="dxa"/>
          </w:tcPr>
          <w:p w14:paraId="48E1A556" w14:textId="77777777" w:rsidR="008A7D7E" w:rsidRPr="00FE439E" w:rsidRDefault="0078218E" w:rsidP="008A7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Slightly Concerned </w:t>
            </w:r>
          </w:p>
        </w:tc>
        <w:tc>
          <w:tcPr>
            <w:tcW w:w="1548" w:type="dxa"/>
          </w:tcPr>
          <w:p w14:paraId="1390AF35" w14:textId="5FD2C6CE" w:rsidR="008A7D7E" w:rsidRPr="00FE439E" w:rsidRDefault="0078218E" w:rsidP="00782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Somewhat </w:t>
            </w:r>
            <w:r w:rsidR="008A7D7E" w:rsidRPr="00FE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Concerned </w:t>
            </w:r>
          </w:p>
        </w:tc>
        <w:tc>
          <w:tcPr>
            <w:tcW w:w="1411" w:type="dxa"/>
          </w:tcPr>
          <w:p w14:paraId="309E4B5D" w14:textId="77777777" w:rsidR="008A7D7E" w:rsidRPr="00FE439E" w:rsidRDefault="008A7D7E" w:rsidP="008A7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Concerned </w:t>
            </w:r>
          </w:p>
        </w:tc>
        <w:tc>
          <w:tcPr>
            <w:tcW w:w="1304" w:type="dxa"/>
          </w:tcPr>
          <w:p w14:paraId="43BDF0B9" w14:textId="77777777" w:rsidR="008A7D7E" w:rsidRPr="00FE439E" w:rsidRDefault="008A7D7E" w:rsidP="008A7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Very Concerned </w:t>
            </w:r>
          </w:p>
        </w:tc>
      </w:tr>
      <w:tr w:rsidR="008A7D7E" w14:paraId="28E06B87" w14:textId="77777777" w:rsidTr="00A17ED6">
        <w:tc>
          <w:tcPr>
            <w:tcW w:w="425" w:type="dxa"/>
          </w:tcPr>
          <w:p w14:paraId="78097F60" w14:textId="77777777" w:rsidR="008A7D7E" w:rsidRDefault="0078218E" w:rsidP="007821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1.</w:t>
            </w:r>
          </w:p>
        </w:tc>
        <w:tc>
          <w:tcPr>
            <w:tcW w:w="7712" w:type="dxa"/>
          </w:tcPr>
          <w:p w14:paraId="1F68760C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5855AB1" w14:textId="77777777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7F4F1D8" w14:textId="77777777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AEED87D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77F41843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A53AEE9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276A0221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D7E" w14:paraId="645A754D" w14:textId="77777777" w:rsidTr="00A17ED6">
        <w:tc>
          <w:tcPr>
            <w:tcW w:w="425" w:type="dxa"/>
          </w:tcPr>
          <w:p w14:paraId="4489F515" w14:textId="77777777" w:rsidR="008A7D7E" w:rsidRDefault="0078218E" w:rsidP="007821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2.</w:t>
            </w:r>
          </w:p>
        </w:tc>
        <w:tc>
          <w:tcPr>
            <w:tcW w:w="7712" w:type="dxa"/>
          </w:tcPr>
          <w:p w14:paraId="7B8BF4B3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3378192" w14:textId="77777777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3729255" w14:textId="77777777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1D64ADFC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A734DA0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475CBFD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1F9315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D7E" w14:paraId="53BCC676" w14:textId="77777777" w:rsidTr="00A17ED6">
        <w:tc>
          <w:tcPr>
            <w:tcW w:w="425" w:type="dxa"/>
          </w:tcPr>
          <w:p w14:paraId="7D5301A8" w14:textId="77777777" w:rsidR="008A7D7E" w:rsidRDefault="0078218E" w:rsidP="007821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3.</w:t>
            </w:r>
          </w:p>
        </w:tc>
        <w:tc>
          <w:tcPr>
            <w:tcW w:w="7712" w:type="dxa"/>
          </w:tcPr>
          <w:p w14:paraId="74737F71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DED042C" w14:textId="77777777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8C5B1AC" w14:textId="77777777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333DFB56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6BDFE2A3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07068399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1FF34C24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A7D7E" w14:paraId="6E86625F" w14:textId="77777777" w:rsidTr="00A17ED6">
        <w:trPr>
          <w:trHeight w:val="656"/>
        </w:trPr>
        <w:tc>
          <w:tcPr>
            <w:tcW w:w="425" w:type="dxa"/>
          </w:tcPr>
          <w:p w14:paraId="0C167E5A" w14:textId="77777777" w:rsidR="008A7D7E" w:rsidRDefault="0078218E" w:rsidP="007821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12" w:type="dxa"/>
          </w:tcPr>
          <w:p w14:paraId="42F1E9D1" w14:textId="27138E23" w:rsidR="0078218E" w:rsidRDefault="0078218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55A3DB41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A1F2EC6" w14:textId="3346375C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69521375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0CC14BD2" w14:textId="77777777" w:rsidR="008A7D7E" w:rsidRDefault="008A7D7E" w:rsidP="008A7D7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569E59BC" w14:textId="1EE559B7" w:rsidR="00841366" w:rsidRPr="00841366" w:rsidRDefault="0023078C" w:rsidP="00C240DE">
      <w:pPr>
        <w:tabs>
          <w:tab w:val="left" w:pos="8458"/>
        </w:tabs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47C6B5FF" wp14:editId="562D942B">
            <wp:simplePos x="0" y="0"/>
            <wp:positionH relativeFrom="margin">
              <wp:posOffset>7074067</wp:posOffset>
            </wp:positionH>
            <wp:positionV relativeFrom="margin">
              <wp:posOffset>5117766</wp:posOffset>
            </wp:positionV>
            <wp:extent cx="2229485" cy="1457325"/>
            <wp:effectExtent l="0" t="0" r="5715" b="3175"/>
            <wp:wrapSquare wrapText="bothSides"/>
            <wp:docPr id="1078208287" name="Picture 1078208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C47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070CBF31" wp14:editId="74D4BE9B">
            <wp:simplePos x="0" y="0"/>
            <wp:positionH relativeFrom="column">
              <wp:posOffset>3902142</wp:posOffset>
            </wp:positionH>
            <wp:positionV relativeFrom="paragraph">
              <wp:posOffset>434975</wp:posOffset>
            </wp:positionV>
            <wp:extent cx="1340971" cy="1340971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aLogo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971" cy="1340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C47" w:rsidRPr="00285DA2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195D9F7C" wp14:editId="28DC34D9">
            <wp:simplePos x="0" y="0"/>
            <wp:positionH relativeFrom="margin">
              <wp:posOffset>0</wp:posOffset>
            </wp:positionH>
            <wp:positionV relativeFrom="margin">
              <wp:posOffset>5641003</wp:posOffset>
            </wp:positionV>
            <wp:extent cx="1595755" cy="749300"/>
            <wp:effectExtent l="0" t="0" r="4445" b="0"/>
            <wp:wrapSquare wrapText="bothSides"/>
            <wp:docPr id="552505668" name="Picture 55250566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01682" name="Picture 1083601682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8A" w:rsidRPr="00285DA2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3120" behindDoc="0" locked="0" layoutInCell="1" allowOverlap="1" wp14:anchorId="32D84733" wp14:editId="4391AD04">
            <wp:simplePos x="0" y="0"/>
            <wp:positionH relativeFrom="margin">
              <wp:posOffset>-212563</wp:posOffset>
            </wp:positionH>
            <wp:positionV relativeFrom="margin">
              <wp:posOffset>7179192</wp:posOffset>
            </wp:positionV>
            <wp:extent cx="1595755" cy="749300"/>
            <wp:effectExtent l="0" t="0" r="4445" b="0"/>
            <wp:wrapSquare wrapText="bothSides"/>
            <wp:docPr id="1136795951" name="Picture 113679595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01682" name="Picture 1083601682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8A">
        <w:rPr>
          <w:noProof/>
        </w:rPr>
        <w:drawing>
          <wp:anchor distT="0" distB="0" distL="114300" distR="114300" simplePos="0" relativeHeight="251651072" behindDoc="0" locked="0" layoutInCell="1" allowOverlap="1" wp14:anchorId="0E7B4150" wp14:editId="5FFD526C">
            <wp:simplePos x="0" y="0"/>
            <wp:positionH relativeFrom="margin">
              <wp:align>center</wp:align>
            </wp:positionH>
            <wp:positionV relativeFrom="margin">
              <wp:posOffset>6881495</wp:posOffset>
            </wp:positionV>
            <wp:extent cx="1600200" cy="1165860"/>
            <wp:effectExtent l="0" t="0" r="0" b="0"/>
            <wp:wrapSquare wrapText="bothSides"/>
            <wp:docPr id="1619815567" name="Picture 1619815567" descr="A group of children and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15567" name="Picture 1619815567" descr="A group of children and a rainb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8A">
        <w:rPr>
          <w:noProof/>
        </w:rPr>
        <w:drawing>
          <wp:anchor distT="0" distB="0" distL="114300" distR="114300" simplePos="0" relativeHeight="251655168" behindDoc="0" locked="0" layoutInCell="1" allowOverlap="1" wp14:anchorId="7C71FC7B" wp14:editId="3BEFE648">
            <wp:simplePos x="0" y="0"/>
            <wp:positionH relativeFrom="margin">
              <wp:posOffset>4479054</wp:posOffset>
            </wp:positionH>
            <wp:positionV relativeFrom="margin">
              <wp:posOffset>6875913</wp:posOffset>
            </wp:positionV>
            <wp:extent cx="1895475" cy="1171575"/>
            <wp:effectExtent l="0" t="0" r="9525" b="9525"/>
            <wp:wrapSquare wrapText="bothSides"/>
            <wp:docPr id="1832675959" name="Picture 1832675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8A" w:rsidRPr="00285DA2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44928" behindDoc="0" locked="0" layoutInCell="1" allowOverlap="1" wp14:anchorId="55A9A197" wp14:editId="67A8EF86">
            <wp:simplePos x="0" y="0"/>
            <wp:positionH relativeFrom="margin">
              <wp:posOffset>-212563</wp:posOffset>
            </wp:positionH>
            <wp:positionV relativeFrom="margin">
              <wp:posOffset>7179192</wp:posOffset>
            </wp:positionV>
            <wp:extent cx="1595755" cy="749300"/>
            <wp:effectExtent l="0" t="0" r="4445" b="0"/>
            <wp:wrapSquare wrapText="bothSides"/>
            <wp:docPr id="1083601682" name="Picture 108360168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01682" name="Picture 1083601682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8A">
        <w:rPr>
          <w:noProof/>
        </w:rPr>
        <w:drawing>
          <wp:anchor distT="0" distB="0" distL="114300" distR="114300" simplePos="0" relativeHeight="251642880" behindDoc="0" locked="0" layoutInCell="1" allowOverlap="1" wp14:anchorId="56F9E76E" wp14:editId="411CA02C">
            <wp:simplePos x="0" y="0"/>
            <wp:positionH relativeFrom="margin">
              <wp:align>center</wp:align>
            </wp:positionH>
            <wp:positionV relativeFrom="margin">
              <wp:posOffset>6881495</wp:posOffset>
            </wp:positionV>
            <wp:extent cx="1600200" cy="1165860"/>
            <wp:effectExtent l="0" t="0" r="0" b="0"/>
            <wp:wrapSquare wrapText="bothSides"/>
            <wp:docPr id="1633911022" name="Picture 1633911022" descr="A group of children and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11022" name="Picture 1633911022" descr="A group of children and a rainb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8A">
        <w:rPr>
          <w:noProof/>
        </w:rPr>
        <w:drawing>
          <wp:anchor distT="0" distB="0" distL="114300" distR="114300" simplePos="0" relativeHeight="251649024" behindDoc="0" locked="0" layoutInCell="1" allowOverlap="1" wp14:anchorId="7634FBF9" wp14:editId="69B371CC">
            <wp:simplePos x="0" y="0"/>
            <wp:positionH relativeFrom="margin">
              <wp:posOffset>4479054</wp:posOffset>
            </wp:positionH>
            <wp:positionV relativeFrom="margin">
              <wp:posOffset>6875913</wp:posOffset>
            </wp:positionV>
            <wp:extent cx="1895475" cy="1171575"/>
            <wp:effectExtent l="0" t="0" r="9525" b="9525"/>
            <wp:wrapSquare wrapText="bothSides"/>
            <wp:docPr id="1706239692" name="Picture 1706239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1366" w:rsidRPr="00841366" w:rsidSect="00A64990">
      <w:footerReference w:type="default" r:id="rId10"/>
      <w:pgSz w:w="16838" w:h="11906" w:orient="landscape"/>
      <w:pgMar w:top="851" w:right="1440" w:bottom="567" w:left="1440" w:header="709" w:footer="709" w:gutter="0"/>
      <w:pgBorders w:offsetFrom="page">
        <w:top w:val="single" w:sz="18" w:space="24" w:color="5F497A" w:themeColor="accent4" w:themeShade="BF"/>
        <w:left w:val="single" w:sz="18" w:space="24" w:color="5F497A" w:themeColor="accent4" w:themeShade="BF"/>
        <w:bottom w:val="single" w:sz="18" w:space="24" w:color="5F497A" w:themeColor="accent4" w:themeShade="BF"/>
        <w:right w:val="single" w:sz="18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E39F" w14:textId="77777777" w:rsidR="007A33EE" w:rsidRDefault="007A33EE" w:rsidP="008A7D7E">
      <w:pPr>
        <w:spacing w:after="0" w:line="240" w:lineRule="auto"/>
      </w:pPr>
      <w:r>
        <w:separator/>
      </w:r>
    </w:p>
  </w:endnote>
  <w:endnote w:type="continuationSeparator" w:id="0">
    <w:p w14:paraId="3C9AC6EC" w14:textId="77777777" w:rsidR="007A33EE" w:rsidRDefault="007A33EE" w:rsidP="008A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A543" w14:textId="77777777" w:rsidR="008A7D7E" w:rsidRPr="00CF76F6" w:rsidRDefault="008A7D7E" w:rsidP="008A7D7E">
    <w:pPr>
      <w:pStyle w:val="Footer"/>
      <w:jc w:val="center"/>
      <w:rPr>
        <w:rFonts w:ascii="Times New Roman" w:hAnsi="Times New Roman" w:cs="Times New Roman"/>
        <w:color w:val="403152" w:themeColor="accent4" w:themeShade="80"/>
        <w:sz w:val="18"/>
        <w:szCs w:val="18"/>
      </w:rPr>
    </w:pPr>
  </w:p>
  <w:p w14:paraId="39BA47CB" w14:textId="77777777" w:rsidR="002B2018" w:rsidRPr="008A7D7E" w:rsidRDefault="002B2018" w:rsidP="002B201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66DA" w14:textId="77777777" w:rsidR="007A33EE" w:rsidRDefault="007A33EE" w:rsidP="008A7D7E">
      <w:pPr>
        <w:spacing w:after="0" w:line="240" w:lineRule="auto"/>
      </w:pPr>
      <w:r>
        <w:separator/>
      </w:r>
    </w:p>
  </w:footnote>
  <w:footnote w:type="continuationSeparator" w:id="0">
    <w:p w14:paraId="48293CFE" w14:textId="77777777" w:rsidR="007A33EE" w:rsidRDefault="007A33EE" w:rsidP="008A7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7E"/>
    <w:rsid w:val="00070D52"/>
    <w:rsid w:val="001024FA"/>
    <w:rsid w:val="001338B3"/>
    <w:rsid w:val="00146A0F"/>
    <w:rsid w:val="001828A4"/>
    <w:rsid w:val="001A18A6"/>
    <w:rsid w:val="001B2429"/>
    <w:rsid w:val="001B56E0"/>
    <w:rsid w:val="0023078C"/>
    <w:rsid w:val="0026047E"/>
    <w:rsid w:val="002853F2"/>
    <w:rsid w:val="002937A3"/>
    <w:rsid w:val="002B2018"/>
    <w:rsid w:val="002D0CC2"/>
    <w:rsid w:val="002F3948"/>
    <w:rsid w:val="00383648"/>
    <w:rsid w:val="003A3420"/>
    <w:rsid w:val="003F210B"/>
    <w:rsid w:val="00425A1A"/>
    <w:rsid w:val="0044753D"/>
    <w:rsid w:val="004667B2"/>
    <w:rsid w:val="00475433"/>
    <w:rsid w:val="00543408"/>
    <w:rsid w:val="00587910"/>
    <w:rsid w:val="005B654B"/>
    <w:rsid w:val="005C4464"/>
    <w:rsid w:val="006426D1"/>
    <w:rsid w:val="006E0CF7"/>
    <w:rsid w:val="0078218E"/>
    <w:rsid w:val="007843B9"/>
    <w:rsid w:val="007922E5"/>
    <w:rsid w:val="007A33EE"/>
    <w:rsid w:val="007C7FDF"/>
    <w:rsid w:val="007D6876"/>
    <w:rsid w:val="00811A56"/>
    <w:rsid w:val="00822805"/>
    <w:rsid w:val="00827539"/>
    <w:rsid w:val="00827698"/>
    <w:rsid w:val="00841366"/>
    <w:rsid w:val="008A7D7E"/>
    <w:rsid w:val="008D1839"/>
    <w:rsid w:val="008E2F45"/>
    <w:rsid w:val="0094345A"/>
    <w:rsid w:val="009E4C47"/>
    <w:rsid w:val="009E6150"/>
    <w:rsid w:val="00A13A82"/>
    <w:rsid w:val="00A17ED6"/>
    <w:rsid w:val="00A5079F"/>
    <w:rsid w:val="00A51901"/>
    <w:rsid w:val="00A52978"/>
    <w:rsid w:val="00A64990"/>
    <w:rsid w:val="00A976B8"/>
    <w:rsid w:val="00C240DE"/>
    <w:rsid w:val="00C77AF6"/>
    <w:rsid w:val="00C84EB3"/>
    <w:rsid w:val="00CB4786"/>
    <w:rsid w:val="00CD03FE"/>
    <w:rsid w:val="00CD231F"/>
    <w:rsid w:val="00CE599D"/>
    <w:rsid w:val="00CF76F6"/>
    <w:rsid w:val="00D474CE"/>
    <w:rsid w:val="00D92869"/>
    <w:rsid w:val="00E038F9"/>
    <w:rsid w:val="00E064CE"/>
    <w:rsid w:val="00EB278A"/>
    <w:rsid w:val="00EB58DE"/>
    <w:rsid w:val="00F133FB"/>
    <w:rsid w:val="00F22DC6"/>
    <w:rsid w:val="00F4136A"/>
    <w:rsid w:val="00F52DFA"/>
    <w:rsid w:val="00FE43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871EE"/>
  <w15:docId w15:val="{3720FED7-BDE5-4E29-BBD6-5F21B36D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7E"/>
  </w:style>
  <w:style w:type="paragraph" w:styleId="Footer">
    <w:name w:val="footer"/>
    <w:basedOn w:val="Normal"/>
    <w:link w:val="FooterChar"/>
    <w:uiPriority w:val="99"/>
    <w:unhideWhenUsed/>
    <w:rsid w:val="008A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7E"/>
  </w:style>
  <w:style w:type="paragraph" w:styleId="BalloonText">
    <w:name w:val="Balloon Text"/>
    <w:basedOn w:val="Normal"/>
    <w:link w:val="BalloonTextChar"/>
    <w:uiPriority w:val="99"/>
    <w:semiHidden/>
    <w:unhideWhenUsed/>
    <w:rsid w:val="008A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2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AAAC Counselling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Microsoft Office User</cp:lastModifiedBy>
  <cp:revision>6</cp:revision>
  <dcterms:created xsi:type="dcterms:W3CDTF">2024-09-13T19:54:00Z</dcterms:created>
  <dcterms:modified xsi:type="dcterms:W3CDTF">2025-02-01T20:38:00Z</dcterms:modified>
</cp:coreProperties>
</file>